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133EF" w14:textId="546E290E" w:rsidR="00C26BF1" w:rsidRPr="00587E1C" w:rsidRDefault="00C26BF1" w:rsidP="00C230F5">
      <w:pPr>
        <w:tabs>
          <w:tab w:val="left" w:pos="7371"/>
        </w:tabs>
        <w:jc w:val="center"/>
        <w:rPr>
          <w:rFonts w:cstheme="minorHAnsi"/>
          <w:b/>
          <w:sz w:val="40"/>
          <w:szCs w:val="40"/>
        </w:rPr>
      </w:pPr>
      <w:r w:rsidRPr="00587E1C">
        <w:rPr>
          <w:rFonts w:cstheme="minorHAnsi"/>
          <w:b/>
          <w:sz w:val="40"/>
          <w:szCs w:val="40"/>
        </w:rPr>
        <w:t>國立中興大學</w:t>
      </w:r>
      <w:r w:rsidR="00806B3D">
        <w:rPr>
          <w:rFonts w:cstheme="minorHAnsi"/>
          <w:b/>
          <w:sz w:val="40"/>
          <w:szCs w:val="40"/>
        </w:rPr>
        <w:t>11</w:t>
      </w:r>
      <w:r w:rsidR="00D91867">
        <w:rPr>
          <w:rFonts w:cstheme="minorHAnsi"/>
          <w:b/>
          <w:sz w:val="40"/>
          <w:szCs w:val="40"/>
        </w:rPr>
        <w:t>4</w:t>
      </w:r>
      <w:r w:rsidRPr="00587E1C">
        <w:rPr>
          <w:rFonts w:cstheme="minorHAnsi"/>
          <w:b/>
          <w:sz w:val="40"/>
          <w:szCs w:val="40"/>
        </w:rPr>
        <w:t>年</w:t>
      </w:r>
      <w:r w:rsidR="00FA72F2">
        <w:rPr>
          <w:rFonts w:cstheme="minorHAnsi" w:hint="eastAsia"/>
          <w:b/>
          <w:sz w:val="40"/>
          <w:szCs w:val="40"/>
        </w:rPr>
        <w:t>度</w:t>
      </w:r>
      <w:r w:rsidRPr="00587E1C">
        <w:rPr>
          <w:rFonts w:cstheme="minorHAnsi"/>
          <w:b/>
          <w:sz w:val="40"/>
          <w:szCs w:val="40"/>
        </w:rPr>
        <w:t>戶外登革熱監測</w:t>
      </w:r>
    </w:p>
    <w:p w14:paraId="7BA240A5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所屬單位：國立中興大學</w:t>
      </w:r>
    </w:p>
    <w:p w14:paraId="1A96FEA4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執行單位：國立中興大學昆蟲系</w:t>
      </w:r>
    </w:p>
    <w:p w14:paraId="2DB3A76E" w14:textId="77777777" w:rsidR="00C26BF1" w:rsidRPr="00587E1C" w:rsidRDefault="00C26BF1" w:rsidP="00C26BF1">
      <w:pPr>
        <w:spacing w:line="240" w:lineRule="auto"/>
        <w:rPr>
          <w:rFonts w:cstheme="minorHAnsi"/>
          <w:b/>
          <w:sz w:val="24"/>
          <w:szCs w:val="28"/>
        </w:rPr>
      </w:pPr>
      <w:r w:rsidRPr="00587E1C">
        <w:rPr>
          <w:rFonts w:cstheme="minorHAnsi"/>
          <w:b/>
          <w:sz w:val="24"/>
          <w:szCs w:val="28"/>
        </w:rPr>
        <w:t>連絡電話：</w:t>
      </w:r>
      <w:r w:rsidRPr="00587E1C">
        <w:rPr>
          <w:rFonts w:cstheme="minorHAnsi"/>
          <w:b/>
          <w:sz w:val="24"/>
          <w:szCs w:val="28"/>
        </w:rPr>
        <w:t>04-22860368</w:t>
      </w:r>
    </w:p>
    <w:p w14:paraId="16B368F3" w14:textId="2275FFE3" w:rsidR="0093605B" w:rsidRPr="00587E1C" w:rsidRDefault="00AB288C" w:rsidP="00C26BF1">
      <w:pPr>
        <w:jc w:val="both"/>
        <w:rPr>
          <w:rFonts w:cstheme="minorHAnsi"/>
          <w:b/>
          <w:sz w:val="24"/>
        </w:rPr>
      </w:pPr>
      <w:r w:rsidRPr="00587E1C">
        <w:rPr>
          <w:rFonts w:cstheme="minorHAnsi"/>
          <w:b/>
          <w:sz w:val="24"/>
        </w:rPr>
        <w:t>佈設桶具</w:t>
      </w:r>
      <w:r w:rsidR="00C26BF1" w:rsidRPr="00587E1C">
        <w:rPr>
          <w:rFonts w:cstheme="minorHAnsi"/>
          <w:b/>
          <w:sz w:val="24"/>
        </w:rPr>
        <w:t>日期：</w:t>
      </w:r>
      <w:r w:rsidR="00E87A47">
        <w:rPr>
          <w:rFonts w:cstheme="minorHAnsi" w:hint="eastAsia"/>
          <w:b/>
          <w:sz w:val="24"/>
        </w:rPr>
        <w:t xml:space="preserve"> </w:t>
      </w:r>
      <w:r w:rsidR="00D540C6">
        <w:rPr>
          <w:rFonts w:cstheme="minorHAnsi" w:hint="eastAsia"/>
          <w:b/>
          <w:sz w:val="24"/>
        </w:rPr>
        <w:t>202</w:t>
      </w:r>
      <w:r w:rsidR="00D91867">
        <w:rPr>
          <w:rFonts w:cstheme="minorHAnsi"/>
          <w:b/>
          <w:sz w:val="24"/>
        </w:rPr>
        <w:t>5</w:t>
      </w:r>
      <w:bookmarkStart w:id="0" w:name="_Hlk187429936"/>
      <w:r w:rsidR="00C460D7">
        <w:rPr>
          <w:rFonts w:cstheme="minorHAnsi" w:hint="eastAsia"/>
          <w:b/>
          <w:sz w:val="24"/>
        </w:rPr>
        <w:t>/</w:t>
      </w:r>
      <w:r w:rsidR="000D7AEE">
        <w:rPr>
          <w:rFonts w:cstheme="minorHAnsi"/>
          <w:b/>
          <w:sz w:val="24"/>
        </w:rPr>
        <w:t>3</w:t>
      </w:r>
      <w:r w:rsidR="00F7661B">
        <w:rPr>
          <w:rFonts w:cstheme="minorHAnsi"/>
          <w:b/>
          <w:sz w:val="24"/>
        </w:rPr>
        <w:t>/</w:t>
      </w:r>
      <w:r w:rsidR="000D7AEE">
        <w:rPr>
          <w:rFonts w:cstheme="minorHAnsi"/>
          <w:b/>
          <w:sz w:val="24"/>
        </w:rPr>
        <w:t>28</w:t>
      </w:r>
      <w:r w:rsidR="00E87A47">
        <w:rPr>
          <w:rFonts w:cstheme="minorHAnsi"/>
          <w:b/>
          <w:sz w:val="24"/>
        </w:rPr>
        <w:t>~2025/</w:t>
      </w:r>
      <w:r w:rsidR="000D7AEE">
        <w:rPr>
          <w:rFonts w:cstheme="minorHAnsi"/>
          <w:b/>
          <w:sz w:val="24"/>
        </w:rPr>
        <w:t>4</w:t>
      </w:r>
      <w:r w:rsidR="00F7661B">
        <w:rPr>
          <w:rFonts w:cstheme="minorHAnsi"/>
          <w:b/>
          <w:sz w:val="24"/>
        </w:rPr>
        <w:t>/</w:t>
      </w:r>
      <w:r w:rsidR="000D7AEE">
        <w:rPr>
          <w:rFonts w:cstheme="minorHAnsi"/>
          <w:b/>
          <w:sz w:val="24"/>
        </w:rPr>
        <w:t>4</w:t>
      </w:r>
    </w:p>
    <w:bookmarkEnd w:id="0"/>
    <w:p w14:paraId="6B353C61" w14:textId="77777777" w:rsidR="00C26BF1" w:rsidRPr="005018FD" w:rsidRDefault="00C26BF1" w:rsidP="00DF2FA9">
      <w:pPr>
        <w:ind w:left="-1701" w:right="-1617"/>
        <w:jc w:val="center"/>
        <w:rPr>
          <w:rFonts w:cstheme="minorHAnsi"/>
        </w:rPr>
      </w:pPr>
    </w:p>
    <w:p w14:paraId="745A343F" w14:textId="77777777" w:rsidR="00D11928" w:rsidRPr="00EA1229" w:rsidRDefault="00D11928" w:rsidP="00DF2FA9">
      <w:pPr>
        <w:ind w:left="-567"/>
        <w:jc w:val="center"/>
        <w:rPr>
          <w:rFonts w:cstheme="minorHAnsi"/>
          <w:sz w:val="24"/>
        </w:rPr>
      </w:pPr>
    </w:p>
    <w:p w14:paraId="43933B04" w14:textId="7BECD0AD" w:rsidR="00D11928" w:rsidRDefault="00E031E2" w:rsidP="00DF2FA9">
      <w:pPr>
        <w:ind w:left="-567"/>
        <w:jc w:val="center"/>
        <w:rPr>
          <w:rFonts w:cstheme="minorHAnsi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>
        <w:rPr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587E1C" w:rsidRDefault="00C26BF1" w:rsidP="00DF2FA9">
      <w:pPr>
        <w:ind w:left="-567"/>
        <w:jc w:val="center"/>
        <w:rPr>
          <w:rFonts w:cstheme="minorHAnsi"/>
          <w:sz w:val="24"/>
        </w:rPr>
      </w:pPr>
      <w:r w:rsidRPr="00587E1C">
        <w:rPr>
          <w:rFonts w:cstheme="minorHAnsi"/>
          <w:sz w:val="24"/>
        </w:rPr>
        <w:t>圖一</w:t>
      </w:r>
      <w:r w:rsidR="00CA4E43" w:rsidRPr="00587E1C">
        <w:rPr>
          <w:rFonts w:cstheme="minorHAnsi"/>
          <w:sz w:val="24"/>
        </w:rPr>
        <w:t>：誘卵桶放置位置</w:t>
      </w:r>
    </w:p>
    <w:p w14:paraId="31C844DA" w14:textId="77777777" w:rsidR="00AB288C" w:rsidRPr="00587E1C" w:rsidRDefault="00AB288C" w:rsidP="00AB288C">
      <w:pPr>
        <w:jc w:val="both"/>
        <w:rPr>
          <w:rFonts w:cstheme="minorHAnsi"/>
          <w:sz w:val="24"/>
        </w:rPr>
      </w:pPr>
      <w:r w:rsidRPr="00587E1C">
        <w:rPr>
          <w:rFonts w:cstheme="minorHAnsi"/>
          <w:sz w:val="24"/>
        </w:rPr>
        <w:t>監測目的：</w:t>
      </w:r>
    </w:p>
    <w:p w14:paraId="6B064061" w14:textId="77777777" w:rsidR="00AB288C" w:rsidRPr="00587E1C" w:rsidRDefault="00AB288C" w:rsidP="00E679BE">
      <w:pPr>
        <w:rPr>
          <w:rFonts w:cstheme="minorHAnsi"/>
          <w:sz w:val="24"/>
        </w:rPr>
      </w:pPr>
      <w:r w:rsidRPr="00587E1C">
        <w:rPr>
          <w:rFonts w:cstheme="minorHAnsi"/>
        </w:rPr>
        <w:tab/>
      </w:r>
      <w:r w:rsidRPr="00587E1C">
        <w:rPr>
          <w:rFonts w:cstheme="minorHAnsi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Default="00AB288C" w:rsidP="00E679BE">
      <w:pPr>
        <w:rPr>
          <w:rFonts w:cstheme="minorHAnsi"/>
        </w:rPr>
      </w:pPr>
    </w:p>
    <w:p w14:paraId="6AF0FB98" w14:textId="77777777" w:rsidR="00FA72F2" w:rsidRDefault="00FA72F2" w:rsidP="00E679BE">
      <w:pPr>
        <w:rPr>
          <w:rFonts w:cstheme="minorHAnsi"/>
        </w:rPr>
      </w:pPr>
    </w:p>
    <w:p w14:paraId="39F0F0F4" w14:textId="77777777" w:rsidR="00FA72F2" w:rsidRPr="00587E1C" w:rsidRDefault="00FA72F2" w:rsidP="00E679BE">
      <w:pPr>
        <w:rPr>
          <w:rFonts w:cstheme="minorHAnsi"/>
        </w:rPr>
      </w:pPr>
    </w:p>
    <w:p w14:paraId="6B58887F" w14:textId="2E9BBDBD" w:rsidR="00E679BE" w:rsidRPr="00443040" w:rsidRDefault="00E679BE" w:rsidP="00443040">
      <w:pPr>
        <w:jc w:val="both"/>
        <w:rPr>
          <w:rFonts w:cstheme="minorHAnsi"/>
          <w:b/>
          <w:sz w:val="24"/>
        </w:rPr>
      </w:pPr>
      <w:r w:rsidRPr="00587E1C">
        <w:rPr>
          <w:rFonts w:cstheme="minorHAnsi"/>
          <w:sz w:val="24"/>
          <w:szCs w:val="24"/>
        </w:rPr>
        <w:lastRenderedPageBreak/>
        <w:t>表一、誘卵桶</w:t>
      </w:r>
      <w:r w:rsidR="000D7AEE">
        <w:rPr>
          <w:rFonts w:cstheme="minorHAnsi"/>
          <w:bCs/>
          <w:sz w:val="24"/>
        </w:rPr>
        <w:t>3</w:t>
      </w:r>
      <w:r w:rsidR="00F7661B">
        <w:rPr>
          <w:rFonts w:cstheme="minorHAnsi"/>
          <w:bCs/>
          <w:sz w:val="24"/>
        </w:rPr>
        <w:t>/</w:t>
      </w:r>
      <w:r w:rsidR="000D7AEE">
        <w:rPr>
          <w:rFonts w:cstheme="minorHAnsi"/>
          <w:bCs/>
          <w:sz w:val="24"/>
        </w:rPr>
        <w:t>28</w:t>
      </w:r>
      <w:r w:rsidR="00F7661B">
        <w:rPr>
          <w:rFonts w:cstheme="minorHAnsi"/>
          <w:bCs/>
          <w:sz w:val="24"/>
        </w:rPr>
        <w:t>¬</w:t>
      </w:r>
      <w:r w:rsidR="000D7AEE">
        <w:rPr>
          <w:rFonts w:cstheme="minorHAnsi"/>
          <w:bCs/>
          <w:sz w:val="24"/>
        </w:rPr>
        <w:t>4</w:t>
      </w:r>
      <w:r w:rsidR="00F7661B">
        <w:rPr>
          <w:rFonts w:cstheme="minorHAnsi"/>
          <w:bCs/>
          <w:sz w:val="24"/>
        </w:rPr>
        <w:t>/</w:t>
      </w:r>
      <w:r w:rsidR="000D7AEE">
        <w:rPr>
          <w:rFonts w:cstheme="minorHAnsi"/>
          <w:bCs/>
          <w:sz w:val="24"/>
        </w:rPr>
        <w:t>4</w:t>
      </w:r>
      <w:r w:rsidR="005018FD">
        <w:rPr>
          <w:rFonts w:cstheme="minorHAnsi" w:hint="eastAsia"/>
          <w:sz w:val="24"/>
        </w:rPr>
        <w:t>監</w:t>
      </w:r>
      <w:r w:rsidRPr="00587E1C">
        <w:rPr>
          <w:rFonts w:cstheme="minorHAnsi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7E26E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405B2A" w:rsidRDefault="00934C0E" w:rsidP="001345E1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7E26E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405B2A" w:rsidRDefault="00934C0E" w:rsidP="001345E1">
            <w:pPr>
              <w:spacing w:after="0" w:line="240" w:lineRule="auto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405B2A" w:rsidRDefault="00934C0E" w:rsidP="001345E1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cs="Calibri" w:hint="eastAsia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0D7AEE" w:rsidRPr="007E26E2" w14:paraId="309DF4F0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BC269" w14:textId="65283EE9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14</w:t>
            </w:r>
          </w:p>
        </w:tc>
      </w:tr>
      <w:tr w:rsidR="000D7AEE" w:rsidRPr="007E26E2" w14:paraId="2E7E0B3A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75253" w14:textId="77B0E00D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17</w:t>
            </w:r>
          </w:p>
        </w:tc>
      </w:tr>
      <w:tr w:rsidR="000D7AEE" w:rsidRPr="007E26E2" w14:paraId="168B64E5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B67D7" w14:textId="55968D9B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96</w:t>
            </w:r>
          </w:p>
        </w:tc>
      </w:tr>
      <w:tr w:rsidR="000D7AEE" w:rsidRPr="007E26E2" w14:paraId="1F0CA0D3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92B3C" w14:textId="61397C88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39</w:t>
            </w:r>
          </w:p>
        </w:tc>
      </w:tr>
      <w:tr w:rsidR="000D7AEE" w:rsidRPr="007E26E2" w14:paraId="056F03ED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51AB9" w14:textId="3236CF6D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77</w:t>
            </w:r>
          </w:p>
        </w:tc>
      </w:tr>
      <w:tr w:rsidR="000D7AEE" w:rsidRPr="007E26E2" w14:paraId="1F12A2F6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501CB" w14:textId="1E53B6F3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48</w:t>
            </w:r>
          </w:p>
        </w:tc>
      </w:tr>
      <w:tr w:rsidR="000D7AEE" w:rsidRPr="007E26E2" w14:paraId="4CD99A01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F298C" w14:textId="2E36237A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53</w:t>
            </w:r>
          </w:p>
        </w:tc>
      </w:tr>
      <w:tr w:rsidR="000D7AEE" w:rsidRPr="007E26E2" w14:paraId="5BE811BF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22E53" w14:textId="6D7CBCF7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18</w:t>
            </w:r>
          </w:p>
        </w:tc>
      </w:tr>
      <w:tr w:rsidR="000D7AEE" w:rsidRPr="007E26E2" w14:paraId="7268A141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3EBC4" w14:textId="3AABD405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52</w:t>
            </w:r>
          </w:p>
        </w:tc>
      </w:tr>
      <w:tr w:rsidR="000D7AEE" w:rsidRPr="007E26E2" w14:paraId="4952C0F5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F34A1" w14:textId="0B8AAF98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52</w:t>
            </w:r>
          </w:p>
        </w:tc>
      </w:tr>
      <w:tr w:rsidR="000D7AEE" w:rsidRPr="007E26E2" w14:paraId="02A5D4A2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E63C2" w14:textId="425C5362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0</w:t>
            </w:r>
          </w:p>
        </w:tc>
      </w:tr>
      <w:tr w:rsidR="000D7AEE" w:rsidRPr="007E26E2" w14:paraId="23260ECD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7A372" w14:textId="3BF0A872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28</w:t>
            </w:r>
          </w:p>
        </w:tc>
      </w:tr>
      <w:tr w:rsidR="000D7AEE" w:rsidRPr="007E26E2" w14:paraId="11D65E46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3B367" w14:textId="7B18C286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158</w:t>
            </w:r>
          </w:p>
        </w:tc>
      </w:tr>
      <w:tr w:rsidR="000D7AEE" w:rsidRPr="007E26E2" w14:paraId="1B53B496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eastAsia="Microsoft JhengHei" w:cstheme="minorHAnsi" w:hint="eastAsia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4F2CE" w14:textId="0834A41D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*</w:t>
            </w:r>
          </w:p>
        </w:tc>
      </w:tr>
      <w:tr w:rsidR="000D7AEE" w:rsidRPr="007E26E2" w14:paraId="2A58CA21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eastAsia="Microsoft JhengHei" w:cstheme="minorHAnsi" w:hint="eastAsia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C7170" w14:textId="24359055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3</w:t>
            </w:r>
          </w:p>
        </w:tc>
      </w:tr>
      <w:tr w:rsidR="000D7AEE" w:rsidRPr="007E26E2" w14:paraId="755E354F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F2D00" w14:textId="236D33B3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51</w:t>
            </w:r>
          </w:p>
        </w:tc>
      </w:tr>
      <w:tr w:rsidR="000D7AEE" w:rsidRPr="007E26E2" w14:paraId="10127E4C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A685D" w14:textId="53819700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90</w:t>
            </w:r>
          </w:p>
        </w:tc>
      </w:tr>
      <w:tr w:rsidR="000D7AEE" w:rsidRPr="007E26E2" w14:paraId="0DFB8520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63F69" w14:textId="3CB2F481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60</w:t>
            </w:r>
          </w:p>
        </w:tc>
      </w:tr>
      <w:tr w:rsidR="000D7AEE" w:rsidRPr="007E26E2" w14:paraId="2797C25C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A395F" w14:textId="0CDF7142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53</w:t>
            </w:r>
          </w:p>
        </w:tc>
      </w:tr>
      <w:tr w:rsidR="000D7AEE" w:rsidRPr="007E26E2" w14:paraId="72ED94E4" w14:textId="77777777" w:rsidTr="00E76BBF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A6AEC06" w14:textId="2FEFACEA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color w:val="000000"/>
                <w:sz w:val="20"/>
                <w:szCs w:val="20"/>
              </w:rPr>
            </w:pPr>
            <w:r w:rsidRPr="00D966C5">
              <w:t>6</w:t>
            </w:r>
          </w:p>
        </w:tc>
      </w:tr>
      <w:tr w:rsidR="000D7AEE" w:rsidRPr="007E26E2" w14:paraId="06669A62" w14:textId="77777777" w:rsidTr="00E76BBF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0D7AEE" w:rsidRPr="00405B2A" w:rsidRDefault="000D7AEE" w:rsidP="000D7AEE">
            <w:pPr>
              <w:spacing w:after="0" w:line="240" w:lineRule="auto"/>
              <w:jc w:val="center"/>
              <w:rPr>
                <w:rFonts w:ascii="Microsoft JhengHei" w:eastAsia="Microsoft JhengHei" w:hAnsi="Microsoft JhengHei" w:cs="Calibri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0D7AEE" w:rsidRPr="00405B2A" w:rsidRDefault="000D7AEE" w:rsidP="000D7AEE">
            <w:pPr>
              <w:spacing w:line="240" w:lineRule="auto"/>
              <w:jc w:val="center"/>
              <w:rPr>
                <w:b/>
                <w:bCs/>
                <w:color w:val="000000"/>
                <w:sz w:val="18"/>
              </w:rPr>
            </w:pPr>
            <w:r w:rsidRPr="00405B2A">
              <w:rPr>
                <w:rFonts w:hint="eastAsia"/>
                <w:b/>
                <w:bCs/>
                <w:color w:val="000000"/>
                <w:sz w:val="18"/>
              </w:rPr>
              <w:t>Total(</w:t>
            </w:r>
            <w:r w:rsidRPr="00405B2A">
              <w:rPr>
                <w:rFonts w:ascii="Microsoft JhengHei" w:eastAsia="Microsoft JhengHei" w:hAnsi="Microsoft JhengHei" w:hint="eastAsia"/>
                <w:b/>
                <w:bCs/>
                <w:color w:val="000000"/>
                <w:sz w:val="18"/>
              </w:rPr>
              <w:t>粒</w:t>
            </w:r>
            <w:r w:rsidRPr="00405B2A">
              <w:rPr>
                <w:rFonts w:hint="eastAsia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4DCC7" w14:textId="7F75FBC7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b/>
                <w:bCs/>
                <w:color w:val="000000"/>
                <w:sz w:val="20"/>
                <w:szCs w:val="20"/>
              </w:rPr>
            </w:pPr>
            <w:r w:rsidRPr="00D966C5">
              <w:t>915</w:t>
            </w:r>
          </w:p>
        </w:tc>
      </w:tr>
      <w:tr w:rsidR="000D7AEE" w:rsidRPr="007E26E2" w14:paraId="2D656D87" w14:textId="77777777" w:rsidTr="00E76BBF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0D7AEE" w:rsidRPr="00405B2A" w:rsidRDefault="000D7AEE" w:rsidP="000D7A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405B2A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0D7AEE" w:rsidRPr="00405B2A" w:rsidRDefault="000D7AEE" w:rsidP="000D7AEE">
            <w:pPr>
              <w:spacing w:line="240" w:lineRule="auto"/>
              <w:jc w:val="center"/>
              <w:rPr>
                <w:rFonts w:ascii="Microsoft JhengHei" w:eastAsia="Microsoft JhengHei" w:hAnsi="Microsoft JhengHei" w:cs="PMingLiU"/>
                <w:b/>
                <w:bCs/>
                <w:color w:val="000000"/>
                <w:sz w:val="18"/>
                <w:szCs w:val="24"/>
              </w:rPr>
            </w:pPr>
            <w:r w:rsidRPr="00405B2A">
              <w:rPr>
                <w:rFonts w:ascii="Microsoft JhengHei" w:eastAsia="Microsoft JhengHei" w:hAnsi="Microsoft JhengHei" w:hint="eastAsia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C002A58" w14:textId="49A8616A" w:rsidR="000D7AEE" w:rsidRPr="00A5733B" w:rsidRDefault="000D7AEE" w:rsidP="000D7AEE">
            <w:pPr>
              <w:jc w:val="center"/>
              <w:rPr>
                <w:rFonts w:ascii="Microsoft JhengHei" w:eastAsia="Microsoft JhengHei" w:hAnsi="Microsoft JhengHei"/>
                <w:b/>
                <w:bCs/>
                <w:color w:val="000000"/>
                <w:sz w:val="20"/>
                <w:szCs w:val="20"/>
              </w:rPr>
            </w:pPr>
            <w:r w:rsidRPr="00D966C5">
              <w:t>32%</w:t>
            </w:r>
          </w:p>
        </w:tc>
      </w:tr>
      <w:tr w:rsidR="00E00038" w:rsidRPr="007E26E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E00038" w:rsidRPr="007E26E2" w:rsidRDefault="00E00038" w:rsidP="00E00038">
            <w:pPr>
              <w:rPr>
                <w:rFonts w:ascii="Microsoft JhengHei" w:eastAsia="Microsoft JhengHei" w:hAnsi="Microsoft JhengHei"/>
                <w:b/>
                <w:bCs/>
                <w:color w:val="000000"/>
                <w:sz w:val="20"/>
              </w:rPr>
            </w:pPr>
            <w:r>
              <w:rPr>
                <w:rFonts w:ascii="Microsoft JhengHei" w:eastAsia="Microsoft JhengHei" w:hAnsi="Microsoft JhengHei" w:hint="eastAsia"/>
                <w:b/>
                <w:bCs/>
                <w:color w:val="000000"/>
                <w:sz w:val="20"/>
              </w:rPr>
              <w:t>*桶子被翻倒</w:t>
            </w:r>
          </w:p>
        </w:tc>
      </w:tr>
    </w:tbl>
    <w:p w14:paraId="4669D3C7" w14:textId="40D06162" w:rsidR="00C230F5" w:rsidRPr="00587E1C" w:rsidRDefault="000D7AEE" w:rsidP="00CA4E43">
      <w:pPr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34CC70" wp14:editId="3A6745A3">
            <wp:extent cx="5274310" cy="3931920"/>
            <wp:effectExtent l="0" t="0" r="2540" b="1143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4EE5FF1" w14:textId="77777777" w:rsidR="00C230F5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sz w:val="24"/>
          <w:szCs w:val="24"/>
        </w:rPr>
        <w:t>表二、風險評估表</w:t>
      </w:r>
    </w:p>
    <w:p w14:paraId="27E39AE9" w14:textId="7B5610DA" w:rsidR="00DC647E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2850F6AD">
                <wp:simplePos x="0" y="0"/>
                <wp:positionH relativeFrom="margin">
                  <wp:posOffset>2395220</wp:posOffset>
                </wp:positionH>
                <wp:positionV relativeFrom="paragraph">
                  <wp:posOffset>1393190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75ED45" id="橢圓 1" o:spid="_x0000_s1026" style="position:absolute;margin-left:188.6pt;margin-top:109.7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D06J8O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587E1C">
        <w:rPr>
          <w:rFonts w:cstheme="minorHAnsi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FD16F56" w14:textId="77777777" w:rsidR="00E05C8E" w:rsidRPr="00587E1C" w:rsidRDefault="00E05C8E" w:rsidP="00CA4E43">
      <w:pPr>
        <w:rPr>
          <w:rFonts w:cstheme="minorHAnsi"/>
          <w:sz w:val="24"/>
          <w:szCs w:val="24"/>
        </w:rPr>
      </w:pPr>
    </w:p>
    <w:p w14:paraId="61BAA7DF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50C6FDF0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7D08B78D" w14:textId="77777777" w:rsidR="00255622" w:rsidRDefault="00255622" w:rsidP="00CA4E43">
      <w:pPr>
        <w:rPr>
          <w:rFonts w:cstheme="minorHAnsi"/>
          <w:sz w:val="24"/>
          <w:szCs w:val="24"/>
        </w:rPr>
      </w:pPr>
    </w:p>
    <w:p w14:paraId="5276947B" w14:textId="77777777" w:rsidR="000E7162" w:rsidRPr="00587E1C" w:rsidRDefault="00C230F5" w:rsidP="00CA4E43">
      <w:pPr>
        <w:rPr>
          <w:rFonts w:cstheme="minorHAnsi"/>
          <w:sz w:val="24"/>
          <w:szCs w:val="24"/>
        </w:rPr>
      </w:pPr>
      <w:r w:rsidRPr="00587E1C">
        <w:rPr>
          <w:rFonts w:cstheme="minorHAnsi"/>
          <w:sz w:val="24"/>
          <w:szCs w:val="24"/>
        </w:rPr>
        <w:lastRenderedPageBreak/>
        <w:t>表三</w:t>
      </w:r>
      <w:r w:rsidR="000E7162" w:rsidRPr="00587E1C">
        <w:rPr>
          <w:rFonts w:cstheme="minorHAnsi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587E1C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587E1C" w:rsidRDefault="00402CFB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587E1C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女宿</w:t>
            </w:r>
            <w:r w:rsidR="00857E7C"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587E1C" w:rsidRDefault="00857E7C" w:rsidP="00FB4FEA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587E1C" w:rsidRDefault="00857E7C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587E1C" w:rsidRDefault="00C17347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587E1C" w:rsidRDefault="00C17347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587E1C" w:rsidRDefault="00FB4FE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587E1C" w:rsidRDefault="000E7162" w:rsidP="001A2286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機械系館後</w:t>
            </w:r>
            <w:r w:rsidR="001A2286"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587E1C" w:rsidRDefault="00B65ADA" w:rsidP="001A2286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587E1C" w:rsidRDefault="00D21BFE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587E1C" w:rsidRDefault="007B1457" w:rsidP="00D21B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587E1C" w:rsidRDefault="007569CD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587E1C" w:rsidRDefault="001C3653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587E1C" w:rsidRDefault="00333794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color w:val="000000"/>
                <w:sz w:val="24"/>
                <w:szCs w:val="24"/>
              </w:rPr>
              <w:t>圖書館後方</w:t>
            </w: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樹下</w:t>
            </w:r>
          </w:p>
        </w:tc>
        <w:tc>
          <w:tcPr>
            <w:tcW w:w="5250" w:type="dxa"/>
          </w:tcPr>
          <w:p w14:paraId="48769088" w14:textId="77777777" w:rsidR="000E7162" w:rsidRPr="00587E1C" w:rsidRDefault="00157B99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587E1C" w:rsidRDefault="00333794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587E1C" w:rsidRDefault="00333794" w:rsidP="00D21B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587E1C" w:rsidRDefault="00AC06DC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1932D1" w:rsidRDefault="001932D1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587E1C" w:rsidRDefault="007E6157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eastAsia="Microsoft JhengHei" w:cstheme="minorHAnsi" w:hint="eastAsia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587E1C" w:rsidRDefault="00A01189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HAnsi" w:hint="eastAsia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587E1C" w:rsidRDefault="000E7162" w:rsidP="007B1457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</w:p>
        </w:tc>
      </w:tr>
      <w:tr w:rsidR="000E7162" w:rsidRPr="00587E1C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587E1C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587E1C" w:rsidRDefault="000E7162" w:rsidP="007653FE">
            <w:pPr>
              <w:snapToGrid w:val="0"/>
              <w:spacing w:after="0" w:line="360" w:lineRule="auto"/>
              <w:ind w:left="-72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Times New Roman" w:cstheme="minorHAnsi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587E1C" w:rsidRDefault="000E7162" w:rsidP="007653FE">
            <w:pPr>
              <w:snapToGrid w:val="0"/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587E1C" w:rsidRDefault="00B65ADA" w:rsidP="007653FE">
            <w:pPr>
              <w:snapToGrid w:val="0"/>
              <w:spacing w:after="0" w:line="360" w:lineRule="auto"/>
              <w:rPr>
                <w:rFonts w:eastAsia="Microsoft JhengHei" w:cstheme="minorHAnsi"/>
                <w:color w:val="000000"/>
                <w:sz w:val="24"/>
                <w:szCs w:val="24"/>
              </w:rPr>
            </w:pPr>
            <w:r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587E1C">
              <w:rPr>
                <w:rFonts w:eastAsia="Microsoft JhengHei" w:cstheme="minorHAnsi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Default="00941847" w:rsidP="00DC647E">
      <w:pPr>
        <w:jc w:val="both"/>
        <w:rPr>
          <w:rFonts w:cstheme="minorHAnsi"/>
          <w:sz w:val="24"/>
          <w:szCs w:val="24"/>
        </w:rPr>
      </w:pPr>
    </w:p>
    <w:sectPr w:rsidR="0094184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2EEEAF" w14:textId="77777777" w:rsidR="003F6347" w:rsidRDefault="003F6347" w:rsidP="007569CD">
      <w:pPr>
        <w:spacing w:after="0" w:line="240" w:lineRule="auto"/>
      </w:pPr>
      <w:r>
        <w:separator/>
      </w:r>
    </w:p>
  </w:endnote>
  <w:endnote w:type="continuationSeparator" w:id="0">
    <w:p w14:paraId="2CB8F258" w14:textId="77777777" w:rsidR="003F6347" w:rsidRDefault="003F6347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EBE62" w14:textId="77777777" w:rsidR="003F6347" w:rsidRDefault="003F6347" w:rsidP="007569CD">
      <w:pPr>
        <w:spacing w:after="0" w:line="240" w:lineRule="auto"/>
      </w:pPr>
      <w:r>
        <w:separator/>
      </w:r>
    </w:p>
  </w:footnote>
  <w:footnote w:type="continuationSeparator" w:id="0">
    <w:p w14:paraId="4EE9E9D3" w14:textId="77777777" w:rsidR="003F6347" w:rsidRDefault="003F6347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6440"/>
    <w:rsid w:val="00057B7B"/>
    <w:rsid w:val="00061F6D"/>
    <w:rsid w:val="00066E04"/>
    <w:rsid w:val="000712A3"/>
    <w:rsid w:val="00075575"/>
    <w:rsid w:val="000775C4"/>
    <w:rsid w:val="00085A16"/>
    <w:rsid w:val="00087944"/>
    <w:rsid w:val="00087F67"/>
    <w:rsid w:val="00090799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D7AEE"/>
    <w:rsid w:val="000E073A"/>
    <w:rsid w:val="000E21EE"/>
    <w:rsid w:val="000E7162"/>
    <w:rsid w:val="000E7E83"/>
    <w:rsid w:val="000F4861"/>
    <w:rsid w:val="000F4F1F"/>
    <w:rsid w:val="000F5EA9"/>
    <w:rsid w:val="00100D21"/>
    <w:rsid w:val="00107F2B"/>
    <w:rsid w:val="00115012"/>
    <w:rsid w:val="001166D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7B99"/>
    <w:rsid w:val="00161A02"/>
    <w:rsid w:val="00161EAC"/>
    <w:rsid w:val="00164004"/>
    <w:rsid w:val="001664F2"/>
    <w:rsid w:val="0017073C"/>
    <w:rsid w:val="00175347"/>
    <w:rsid w:val="0018406A"/>
    <w:rsid w:val="00190614"/>
    <w:rsid w:val="001932D1"/>
    <w:rsid w:val="0019440D"/>
    <w:rsid w:val="001970B0"/>
    <w:rsid w:val="001A2286"/>
    <w:rsid w:val="001A3F1D"/>
    <w:rsid w:val="001B3A98"/>
    <w:rsid w:val="001B4C3A"/>
    <w:rsid w:val="001C3653"/>
    <w:rsid w:val="001D03BB"/>
    <w:rsid w:val="001D6E11"/>
    <w:rsid w:val="001E7D44"/>
    <w:rsid w:val="001F35A2"/>
    <w:rsid w:val="001F7730"/>
    <w:rsid w:val="00201444"/>
    <w:rsid w:val="00205BB0"/>
    <w:rsid w:val="0020686E"/>
    <w:rsid w:val="002237C2"/>
    <w:rsid w:val="002237CB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3077"/>
    <w:rsid w:val="0026504B"/>
    <w:rsid w:val="002757C4"/>
    <w:rsid w:val="002773B9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106A9"/>
    <w:rsid w:val="003118EF"/>
    <w:rsid w:val="00316314"/>
    <w:rsid w:val="00316D84"/>
    <w:rsid w:val="003263B7"/>
    <w:rsid w:val="00331F5B"/>
    <w:rsid w:val="00333794"/>
    <w:rsid w:val="003372B0"/>
    <w:rsid w:val="003434D0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7750C"/>
    <w:rsid w:val="00384B78"/>
    <w:rsid w:val="00386F46"/>
    <w:rsid w:val="003A6B2C"/>
    <w:rsid w:val="003B1233"/>
    <w:rsid w:val="003B3E21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347"/>
    <w:rsid w:val="003F7B3D"/>
    <w:rsid w:val="00402CFB"/>
    <w:rsid w:val="00402F6D"/>
    <w:rsid w:val="00403FA8"/>
    <w:rsid w:val="00405B2A"/>
    <w:rsid w:val="00410CBE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3040"/>
    <w:rsid w:val="00447A71"/>
    <w:rsid w:val="004708AF"/>
    <w:rsid w:val="00473EE4"/>
    <w:rsid w:val="00475CBE"/>
    <w:rsid w:val="0047614C"/>
    <w:rsid w:val="00477100"/>
    <w:rsid w:val="00477EBE"/>
    <w:rsid w:val="00480E2A"/>
    <w:rsid w:val="00484185"/>
    <w:rsid w:val="00486131"/>
    <w:rsid w:val="004869CF"/>
    <w:rsid w:val="00493DE8"/>
    <w:rsid w:val="0049534E"/>
    <w:rsid w:val="004A5F43"/>
    <w:rsid w:val="004A6BB7"/>
    <w:rsid w:val="004B5324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6F3B"/>
    <w:rsid w:val="00587E1C"/>
    <w:rsid w:val="005904BA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11F"/>
    <w:rsid w:val="0060086B"/>
    <w:rsid w:val="00607588"/>
    <w:rsid w:val="006254B9"/>
    <w:rsid w:val="00636404"/>
    <w:rsid w:val="006411DF"/>
    <w:rsid w:val="00647BA5"/>
    <w:rsid w:val="00664B61"/>
    <w:rsid w:val="00665602"/>
    <w:rsid w:val="00670FF1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4079C"/>
    <w:rsid w:val="00740BFD"/>
    <w:rsid w:val="00742D49"/>
    <w:rsid w:val="00745C86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B5A74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6E5C"/>
    <w:rsid w:val="0088095A"/>
    <w:rsid w:val="00882F95"/>
    <w:rsid w:val="00887ABE"/>
    <w:rsid w:val="00897907"/>
    <w:rsid w:val="008B0D45"/>
    <w:rsid w:val="008B1CC6"/>
    <w:rsid w:val="008D4B74"/>
    <w:rsid w:val="008D6D2D"/>
    <w:rsid w:val="008D76BD"/>
    <w:rsid w:val="008E1972"/>
    <w:rsid w:val="008F2B83"/>
    <w:rsid w:val="008F7DA0"/>
    <w:rsid w:val="00903948"/>
    <w:rsid w:val="00904BA0"/>
    <w:rsid w:val="009053C9"/>
    <w:rsid w:val="00907A4F"/>
    <w:rsid w:val="00907D2F"/>
    <w:rsid w:val="00913FAB"/>
    <w:rsid w:val="00920BE1"/>
    <w:rsid w:val="00934C0E"/>
    <w:rsid w:val="0093605B"/>
    <w:rsid w:val="009364F9"/>
    <w:rsid w:val="00936AF6"/>
    <w:rsid w:val="00937214"/>
    <w:rsid w:val="00941847"/>
    <w:rsid w:val="00944044"/>
    <w:rsid w:val="00944C43"/>
    <w:rsid w:val="00950069"/>
    <w:rsid w:val="00951551"/>
    <w:rsid w:val="00964E47"/>
    <w:rsid w:val="00971BB9"/>
    <w:rsid w:val="00982491"/>
    <w:rsid w:val="00983E7C"/>
    <w:rsid w:val="00984A95"/>
    <w:rsid w:val="00986996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6B94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5733B"/>
    <w:rsid w:val="00A60BB9"/>
    <w:rsid w:val="00A7416C"/>
    <w:rsid w:val="00A76DB8"/>
    <w:rsid w:val="00A83105"/>
    <w:rsid w:val="00A8786B"/>
    <w:rsid w:val="00A90093"/>
    <w:rsid w:val="00AA58B6"/>
    <w:rsid w:val="00AA5D1E"/>
    <w:rsid w:val="00AB288C"/>
    <w:rsid w:val="00AB605C"/>
    <w:rsid w:val="00AC06DC"/>
    <w:rsid w:val="00AC1588"/>
    <w:rsid w:val="00AC1974"/>
    <w:rsid w:val="00AD32D9"/>
    <w:rsid w:val="00AE1B58"/>
    <w:rsid w:val="00AF19F3"/>
    <w:rsid w:val="00AF65B4"/>
    <w:rsid w:val="00B01867"/>
    <w:rsid w:val="00B05C63"/>
    <w:rsid w:val="00B12504"/>
    <w:rsid w:val="00B15EF6"/>
    <w:rsid w:val="00B16727"/>
    <w:rsid w:val="00B23AF3"/>
    <w:rsid w:val="00B27A5D"/>
    <w:rsid w:val="00B320CB"/>
    <w:rsid w:val="00B32B13"/>
    <w:rsid w:val="00B45678"/>
    <w:rsid w:val="00B50F51"/>
    <w:rsid w:val="00B53AAC"/>
    <w:rsid w:val="00B54A57"/>
    <w:rsid w:val="00B633A8"/>
    <w:rsid w:val="00B6565E"/>
    <w:rsid w:val="00B65ADA"/>
    <w:rsid w:val="00B7070D"/>
    <w:rsid w:val="00B717D1"/>
    <w:rsid w:val="00B724B5"/>
    <w:rsid w:val="00B80A11"/>
    <w:rsid w:val="00B858D6"/>
    <w:rsid w:val="00BA0057"/>
    <w:rsid w:val="00BA0674"/>
    <w:rsid w:val="00BA26B0"/>
    <w:rsid w:val="00BA5B3B"/>
    <w:rsid w:val="00BB41D0"/>
    <w:rsid w:val="00BB6C8B"/>
    <w:rsid w:val="00BB7409"/>
    <w:rsid w:val="00BC02FA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7BB4"/>
    <w:rsid w:val="00C921D3"/>
    <w:rsid w:val="00C93BAE"/>
    <w:rsid w:val="00CA054D"/>
    <w:rsid w:val="00CA30BC"/>
    <w:rsid w:val="00CA4E43"/>
    <w:rsid w:val="00CA76A9"/>
    <w:rsid w:val="00CA7E7F"/>
    <w:rsid w:val="00CD060B"/>
    <w:rsid w:val="00CD297A"/>
    <w:rsid w:val="00CD2FC5"/>
    <w:rsid w:val="00CD44F6"/>
    <w:rsid w:val="00CD4E12"/>
    <w:rsid w:val="00CE353C"/>
    <w:rsid w:val="00CE5AF4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59A7"/>
    <w:rsid w:val="00D91867"/>
    <w:rsid w:val="00D9477E"/>
    <w:rsid w:val="00D94DB8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F2ACD"/>
    <w:rsid w:val="00DF2FA9"/>
    <w:rsid w:val="00DF3998"/>
    <w:rsid w:val="00DF3E7F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DFA"/>
    <w:rsid w:val="00E818C6"/>
    <w:rsid w:val="00E85676"/>
    <w:rsid w:val="00E873C6"/>
    <w:rsid w:val="00E87A47"/>
    <w:rsid w:val="00E9094A"/>
    <w:rsid w:val="00E95DA7"/>
    <w:rsid w:val="00EA0362"/>
    <w:rsid w:val="00EA1229"/>
    <w:rsid w:val="00EA4702"/>
    <w:rsid w:val="00EA7942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33CE"/>
    <w:rsid w:val="00F74E12"/>
    <w:rsid w:val="00F7661B"/>
    <w:rsid w:val="00F83AC6"/>
    <w:rsid w:val="00F83B18"/>
    <w:rsid w:val="00F85265"/>
    <w:rsid w:val="00F96AAD"/>
    <w:rsid w:val="00F976FE"/>
    <w:rsid w:val="00FA09D7"/>
    <w:rsid w:val="00FA15DA"/>
    <w:rsid w:val="00FA1BF1"/>
    <w:rsid w:val="00FA4111"/>
    <w:rsid w:val="00FA578B"/>
    <w:rsid w:val="00FA59A2"/>
    <w:rsid w:val="00FA5D5C"/>
    <w:rsid w:val="00FA72F2"/>
    <w:rsid w:val="00FA77DB"/>
    <w:rsid w:val="00FA7EC3"/>
    <w:rsid w:val="00FB0B4B"/>
    <w:rsid w:val="00FB4FEA"/>
    <w:rsid w:val="00FB60EE"/>
    <w:rsid w:val="00FC12E9"/>
    <w:rsid w:val="00FC1614"/>
    <w:rsid w:val="00FC2649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9CD"/>
  </w:style>
  <w:style w:type="paragraph" w:styleId="Footer">
    <w:name w:val="footer"/>
    <w:basedOn w:val="Normal"/>
    <w:link w:val="FooterChar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9CD"/>
  </w:style>
  <w:style w:type="character" w:styleId="CommentReference">
    <w:name w:val="annotation reference"/>
    <w:basedOn w:val="DefaultParagraphFont"/>
    <w:uiPriority w:val="99"/>
    <w:semiHidden/>
    <w:unhideWhenUsed/>
    <w:rsid w:val="00C230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0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0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0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60124\OneDrive\Desktop\dengue%20feever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 altLang="zh-TW"/>
              <a:t>20250404</a:t>
            </a:r>
            <a:r>
              <a:rPr lang="es-ES" altLang="zh-TW" baseline="0"/>
              <a:t> </a:t>
            </a:r>
            <a:endParaRPr lang="es-ES" altLang="zh-TW"/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14</c:v>
                </c:pt>
                <c:pt idx="1">
                  <c:v>17</c:v>
                </c:pt>
                <c:pt idx="2">
                  <c:v>96</c:v>
                </c:pt>
                <c:pt idx="3">
                  <c:v>39</c:v>
                </c:pt>
                <c:pt idx="4">
                  <c:v>77</c:v>
                </c:pt>
                <c:pt idx="5">
                  <c:v>48</c:v>
                </c:pt>
                <c:pt idx="6">
                  <c:v>53</c:v>
                </c:pt>
                <c:pt idx="7">
                  <c:v>18</c:v>
                </c:pt>
                <c:pt idx="8">
                  <c:v>52</c:v>
                </c:pt>
                <c:pt idx="9">
                  <c:v>52</c:v>
                </c:pt>
                <c:pt idx="10">
                  <c:v>0</c:v>
                </c:pt>
                <c:pt idx="11">
                  <c:v>28</c:v>
                </c:pt>
                <c:pt idx="12">
                  <c:v>158</c:v>
                </c:pt>
                <c:pt idx="13">
                  <c:v>0</c:v>
                </c:pt>
                <c:pt idx="14">
                  <c:v>3</c:v>
                </c:pt>
                <c:pt idx="15">
                  <c:v>51</c:v>
                </c:pt>
                <c:pt idx="16">
                  <c:v>90</c:v>
                </c:pt>
                <c:pt idx="17">
                  <c:v>60</c:v>
                </c:pt>
                <c:pt idx="18">
                  <c:v>53</c:v>
                </c:pt>
                <c:pt idx="1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9A-4533-ACF2-FCFE344A828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0F755-97A1-45F3-A45E-FB2F3ABEC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Yi'En Leong</cp:lastModifiedBy>
  <cp:revision>2</cp:revision>
  <cp:lastPrinted>2024-05-10T01:42:00Z</cp:lastPrinted>
  <dcterms:created xsi:type="dcterms:W3CDTF">2025-04-07T00:49:00Z</dcterms:created>
  <dcterms:modified xsi:type="dcterms:W3CDTF">2025-04-07T00:49:00Z</dcterms:modified>
</cp:coreProperties>
</file>